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4780E63F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36A0" w:rsidRPr="00A4300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Vzdrževanje </w:t>
            </w:r>
            <w:r w:rsidR="007033AD" w:rsidRPr="00A4300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DEA agregatov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34BC54D0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9D2D9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D2D9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9D2D91" w:rsidRPr="00201D78">
        <w:rPr>
          <w:rFonts w:ascii="Arial" w:hAnsi="Arial" w:cs="Arial"/>
          <w:b/>
          <w:sz w:val="22"/>
          <w:szCs w:val="22"/>
        </w:rPr>
      </w:r>
      <w:r w:rsidR="009D2D9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9D2D91" w:rsidRPr="00201D78">
        <w:rPr>
          <w:rFonts w:ascii="Cambria Math" w:hAnsi="Cambria Math" w:cs="Arial"/>
          <w:b/>
          <w:sz w:val="22"/>
          <w:szCs w:val="22"/>
        </w:rPr>
        <w:t> </w:t>
      </w:r>
      <w:r w:rsidR="009D2D91" w:rsidRPr="00201D78">
        <w:rPr>
          <w:rFonts w:ascii="Cambria Math" w:hAnsi="Cambria Math" w:cs="Arial"/>
          <w:b/>
          <w:sz w:val="22"/>
          <w:szCs w:val="22"/>
        </w:rPr>
        <w:t> </w:t>
      </w:r>
      <w:r w:rsidR="009D2D91" w:rsidRPr="00201D78">
        <w:rPr>
          <w:rFonts w:ascii="Cambria Math" w:hAnsi="Cambria Math" w:cs="Arial"/>
          <w:b/>
          <w:sz w:val="22"/>
          <w:szCs w:val="22"/>
        </w:rPr>
        <w:t> </w:t>
      </w:r>
      <w:r w:rsidR="009D2D91" w:rsidRPr="00201D78">
        <w:rPr>
          <w:rFonts w:ascii="Cambria Math" w:hAnsi="Cambria Math" w:cs="Arial"/>
          <w:b/>
          <w:sz w:val="22"/>
          <w:szCs w:val="22"/>
        </w:rPr>
        <w:t> </w:t>
      </w:r>
      <w:r w:rsidR="009D2D91" w:rsidRPr="00201D78">
        <w:rPr>
          <w:rFonts w:ascii="Cambria Math" w:hAnsi="Cambria Math" w:cs="Arial"/>
          <w:b/>
          <w:sz w:val="22"/>
          <w:szCs w:val="22"/>
        </w:rPr>
        <w:t> </w:t>
      </w:r>
      <w:r w:rsidR="009D2D9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D2D91">
        <w:rPr>
          <w:rFonts w:ascii="Arial" w:hAnsi="Arial" w:cs="Arial"/>
          <w:sz w:val="22"/>
          <w:szCs w:val="22"/>
        </w:rPr>
        <w:t xml:space="preserve">                 </w:t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A698537" w:rsidR="007445A3" w:rsidRDefault="009D2D91" w:rsidP="009D2D91">
      <w:pPr>
        <w:ind w:left="5664"/>
        <w:jc w:val="center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6B8D88D" w14:textId="77777777" w:rsidR="0058593E" w:rsidRDefault="0058593E" w:rsidP="00961776">
      <w:pPr>
        <w:rPr>
          <w:rFonts w:ascii="Arial" w:hAnsi="Arial" w:cs="Arial"/>
          <w:sz w:val="20"/>
        </w:rPr>
      </w:pPr>
    </w:p>
    <w:p w14:paraId="561A9BB1" w14:textId="77777777" w:rsidR="00961776" w:rsidRDefault="00961776" w:rsidP="00961776">
      <w:pPr>
        <w:rPr>
          <w:rFonts w:ascii="Arial" w:hAnsi="Arial" w:cs="Arial"/>
          <w:sz w:val="20"/>
          <w:highlight w:val="green"/>
        </w:rPr>
      </w:pPr>
    </w:p>
    <w:p w14:paraId="3482AECB" w14:textId="77777777" w:rsidR="00961776" w:rsidRDefault="00961776" w:rsidP="00961776">
      <w:pPr>
        <w:rPr>
          <w:rFonts w:ascii="Arial" w:hAnsi="Arial" w:cs="Arial"/>
          <w:sz w:val="20"/>
          <w:highlight w:val="green"/>
        </w:rPr>
      </w:pPr>
    </w:p>
    <w:p w14:paraId="6E2F8F65" w14:textId="77777777" w:rsidR="00961776" w:rsidRDefault="00961776" w:rsidP="00961776">
      <w:pPr>
        <w:rPr>
          <w:rFonts w:ascii="Arial" w:hAnsi="Arial" w:cs="Arial"/>
          <w:sz w:val="20"/>
          <w:highlight w:val="green"/>
        </w:rPr>
      </w:pPr>
    </w:p>
    <w:p w14:paraId="06C1718A" w14:textId="14788268" w:rsidR="00961776" w:rsidRPr="00FE5764" w:rsidRDefault="00961776" w:rsidP="00961776">
      <w:pPr>
        <w:rPr>
          <w:rFonts w:ascii="Arial" w:hAnsi="Arial" w:cs="Arial"/>
          <w:sz w:val="20"/>
        </w:rPr>
      </w:pPr>
      <w:r w:rsidRPr="00FE5764">
        <w:rPr>
          <w:rFonts w:ascii="Arial" w:hAnsi="Arial" w:cs="Arial"/>
          <w:sz w:val="20"/>
        </w:rPr>
        <w:t>*Opomba</w:t>
      </w:r>
    </w:p>
    <w:p w14:paraId="6AEB5C10" w14:textId="29F9B1E7" w:rsidR="00961776" w:rsidRPr="00FE5764" w:rsidRDefault="00961776" w:rsidP="00961776">
      <w:pPr>
        <w:pStyle w:val="Odstavekseznama"/>
        <w:numPr>
          <w:ilvl w:val="0"/>
          <w:numId w:val="3"/>
        </w:numPr>
        <w:rPr>
          <w:rFonts w:ascii="Arial" w:hAnsi="Arial" w:cs="Arial"/>
          <w:sz w:val="20"/>
        </w:rPr>
      </w:pPr>
      <w:r w:rsidRPr="00FE5764">
        <w:rPr>
          <w:rFonts w:ascii="Arial" w:hAnsi="Arial" w:cs="Arial"/>
          <w:sz w:val="20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sectPr w:rsidR="00961776" w:rsidRPr="00FE5764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33138" w14:textId="77777777" w:rsidR="001C6BA0" w:rsidRDefault="001C6BA0">
      <w:r>
        <w:separator/>
      </w:r>
    </w:p>
  </w:endnote>
  <w:endnote w:type="continuationSeparator" w:id="0">
    <w:p w14:paraId="0247741F" w14:textId="77777777" w:rsidR="001C6BA0" w:rsidRDefault="001C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  <w:r w:rsidRPr="006325BB">
      <w:rPr>
        <w:rFonts w:ascii="Arial" w:hAnsi="Arial" w:cs="Arial"/>
        <w:iCs/>
        <w:sz w:val="20"/>
      </w:rPr>
      <w:t>______________________________________________________________________________</w:t>
    </w:r>
  </w:p>
  <w:p w14:paraId="16705D9E" w14:textId="2926BDEA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036A0" w:rsidRPr="009036A0">
      <w:rPr>
        <w:rFonts w:ascii="Arial" w:hAnsi="Arial" w:cs="Arial"/>
        <w:i/>
        <w:sz w:val="20"/>
      </w:rPr>
      <w:t xml:space="preserve">Vzdrževanje </w:t>
    </w:r>
    <w:r w:rsidR="007033AD">
      <w:rPr>
        <w:rFonts w:ascii="Arial" w:hAnsi="Arial" w:cs="Arial"/>
        <w:i/>
        <w:sz w:val="20"/>
      </w:rPr>
      <w:t>DEA agregatov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AC958" w14:textId="77777777" w:rsidR="001C6BA0" w:rsidRDefault="001C6BA0">
      <w:r>
        <w:separator/>
      </w:r>
    </w:p>
  </w:footnote>
  <w:footnote w:type="continuationSeparator" w:id="0">
    <w:p w14:paraId="717B1D7F" w14:textId="77777777" w:rsidR="001C6BA0" w:rsidRDefault="001C6BA0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F875C26"/>
    <w:multiLevelType w:val="hybridMultilevel"/>
    <w:tmpl w:val="CF8CE32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  <w:num w:numId="3" w16cid:durableId="1062604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3A4F"/>
    <w:rsid w:val="000A7E39"/>
    <w:rsid w:val="000B11A1"/>
    <w:rsid w:val="000B503C"/>
    <w:rsid w:val="000D160F"/>
    <w:rsid w:val="000D735A"/>
    <w:rsid w:val="000F27E6"/>
    <w:rsid w:val="00117D04"/>
    <w:rsid w:val="00131B66"/>
    <w:rsid w:val="00140F0D"/>
    <w:rsid w:val="00145319"/>
    <w:rsid w:val="00154954"/>
    <w:rsid w:val="00160238"/>
    <w:rsid w:val="00171A69"/>
    <w:rsid w:val="00173463"/>
    <w:rsid w:val="00191582"/>
    <w:rsid w:val="0019682B"/>
    <w:rsid w:val="001A30D1"/>
    <w:rsid w:val="001B5079"/>
    <w:rsid w:val="001B5F44"/>
    <w:rsid w:val="001C6BA0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5D41"/>
    <w:rsid w:val="002F3D8D"/>
    <w:rsid w:val="00300235"/>
    <w:rsid w:val="00305BE1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3F342D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9527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E0F7E"/>
    <w:rsid w:val="00627076"/>
    <w:rsid w:val="0063239D"/>
    <w:rsid w:val="006325BB"/>
    <w:rsid w:val="00634B35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033AD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17EB9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6A0"/>
    <w:rsid w:val="00903D25"/>
    <w:rsid w:val="00941D0D"/>
    <w:rsid w:val="00945A58"/>
    <w:rsid w:val="00947FC7"/>
    <w:rsid w:val="00961776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D2D91"/>
    <w:rsid w:val="009E4DD6"/>
    <w:rsid w:val="009F5E97"/>
    <w:rsid w:val="00A06E6B"/>
    <w:rsid w:val="00A211B4"/>
    <w:rsid w:val="00A31B6E"/>
    <w:rsid w:val="00A4092D"/>
    <w:rsid w:val="00A42519"/>
    <w:rsid w:val="00A43004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1642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3565"/>
    <w:rsid w:val="00E301E2"/>
    <w:rsid w:val="00E30A91"/>
    <w:rsid w:val="00E3764B"/>
    <w:rsid w:val="00E57F8B"/>
    <w:rsid w:val="00E61869"/>
    <w:rsid w:val="00E73A79"/>
    <w:rsid w:val="00EC2ADF"/>
    <w:rsid w:val="00EC5DD2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4</cp:revision>
  <cp:lastPrinted>2024-12-09T13:08:00Z</cp:lastPrinted>
  <dcterms:created xsi:type="dcterms:W3CDTF">2025-08-12T11:03:00Z</dcterms:created>
  <dcterms:modified xsi:type="dcterms:W3CDTF">2025-09-02T07:21:00Z</dcterms:modified>
</cp:coreProperties>
</file>